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09C" w:rsidRPr="000470B9" w:rsidRDefault="002F709C" w:rsidP="002F709C">
      <w:pPr>
        <w:spacing w:after="0" w:line="36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7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занятие № 4</w:t>
      </w:r>
    </w:p>
    <w:p w:rsidR="002F709C" w:rsidRPr="000470B9" w:rsidRDefault="002F709C" w:rsidP="002F709C">
      <w:pPr>
        <w:spacing w:after="0" w:line="36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7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искусственного интеллекта»</w:t>
      </w:r>
    </w:p>
    <w:p w:rsidR="00326F81" w:rsidRPr="000470B9" w:rsidRDefault="00326F81" w:rsidP="002F709C">
      <w:pPr>
        <w:spacing w:after="0" w:line="36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047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чат-бота</w:t>
      </w:r>
    </w:p>
    <w:p w:rsidR="00326F81" w:rsidRPr="002F709C" w:rsidRDefault="00326F81" w:rsidP="002F709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— это надстройка над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TensorFlow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, которая позволяет создавать разговорных чат-ботов. Этот инструментарий находится по адресу </w:t>
      </w:r>
      <w:r w:rsidRPr="002F709C">
        <w:rPr>
          <w:rFonts w:ascii="Times New Roman" w:hAnsi="Times New Roman" w:cs="Times New Roman"/>
          <w:b/>
          <w:sz w:val="24"/>
          <w:szCs w:val="24"/>
        </w:rPr>
        <w:t>dialogflow.com</w:t>
      </w:r>
      <w:r w:rsidRPr="002F709C">
        <w:rPr>
          <w:rFonts w:ascii="Times New Roman" w:hAnsi="Times New Roman" w:cs="Times New Roman"/>
          <w:sz w:val="24"/>
          <w:szCs w:val="24"/>
        </w:rPr>
        <w:t xml:space="preserve"> и доступен всем желающим. Единственное ограничение — вход в личный кабинет осуществляется только через учётную запись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, так что у вас должен быть электронный адрес на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GMail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Если у вас такого нет, то Вам нужно </w:t>
      </w:r>
      <w:proofErr w:type="gramStart"/>
      <w:r w:rsidRPr="002F709C">
        <w:rPr>
          <w:rFonts w:ascii="Times New Roman" w:hAnsi="Times New Roman" w:cs="Times New Roman"/>
          <w:sz w:val="24"/>
          <w:szCs w:val="24"/>
        </w:rPr>
        <w:t>будет  зарегистрироваться</w:t>
      </w:r>
      <w:proofErr w:type="gramEnd"/>
      <w:r w:rsidRPr="002F709C">
        <w:rPr>
          <w:rFonts w:ascii="Times New Roman" w:hAnsi="Times New Roman" w:cs="Times New Roman"/>
          <w:sz w:val="24"/>
          <w:szCs w:val="24"/>
        </w:rPr>
        <w:t xml:space="preserve">, иначе работать дальше по созданию чат-бота не получится. Также Вам потребуется мессенджер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6F81" w:rsidRPr="002F709C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В целом, при помощи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можно создать разговорный интерфейс для очень большого набора мессенджеров, но только с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создать и запустить своего собственного чат-бота можно в течение нескольких минут. </w:t>
      </w:r>
    </w:p>
    <w:p w:rsidR="00326F81" w:rsidRPr="002F709C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К тому же, это самая технологичная платформа из всех, которые известны на сегодняшний день. Т.е. для дальнейшей работы потребуется регистрация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6F81" w:rsidRPr="002F709C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>Для этого надо просто скачать мессенджер из магазина для своего смартфона и установить его, после чего пройти простейшую процедуру регистрации. Теперь давайте создадим своего чат-бота. Для этого, в первую очередь, надо зарегистри</w:t>
      </w:r>
      <w:r w:rsidR="00767199">
        <w:rPr>
          <w:rFonts w:ascii="Times New Roman" w:hAnsi="Times New Roman" w:cs="Times New Roman"/>
          <w:sz w:val="24"/>
          <w:szCs w:val="24"/>
        </w:rPr>
        <w:t xml:space="preserve">роваться на </w:t>
      </w:r>
      <w:proofErr w:type="spellStart"/>
      <w:r w:rsidR="00767199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="007671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7199">
        <w:rPr>
          <w:rFonts w:ascii="Times New Roman" w:hAnsi="Times New Roman" w:cs="Times New Roman"/>
          <w:sz w:val="24"/>
          <w:szCs w:val="24"/>
        </w:rPr>
        <w:t>Заходиv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на сайт и в верхнем левом углу найдите ссылку </w:t>
      </w:r>
      <w:r w:rsidRPr="002F709C">
        <w:rPr>
          <w:rFonts w:ascii="Times New Roman" w:hAnsi="Times New Roman" w:cs="Times New Roman"/>
          <w:b/>
          <w:sz w:val="24"/>
          <w:szCs w:val="24"/>
        </w:rPr>
        <w:t>«GO TO CONSOLE»</w:t>
      </w:r>
      <w:r w:rsidRPr="002F709C">
        <w:rPr>
          <w:rFonts w:ascii="Times New Roman" w:hAnsi="Times New Roman" w:cs="Times New Roman"/>
          <w:sz w:val="24"/>
          <w:szCs w:val="24"/>
        </w:rPr>
        <w:t xml:space="preserve">, после чего нажмите на неё. Используйте свою учётную запись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для тог</w:t>
      </w:r>
      <w:r w:rsidR="00767199">
        <w:rPr>
          <w:rFonts w:ascii="Times New Roman" w:hAnsi="Times New Roman" w:cs="Times New Roman"/>
          <w:sz w:val="24"/>
          <w:szCs w:val="24"/>
        </w:rPr>
        <w:t>о, чтобы войти в систему.</w:t>
      </w:r>
    </w:p>
    <w:p w:rsidR="00326F81" w:rsidRPr="002F709C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26F81" w:rsidRPr="002F709C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1BC62" wp14:editId="708A6BB3">
            <wp:extent cx="5940425" cy="30988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199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lastRenderedPageBreak/>
        <w:t xml:space="preserve">Теперь давайте создадим нашего первого агента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для того, чтобы начать создавать чат-бота. Агент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— это программная сущность, которая принимает фразы пользователя и генерирует ответ на них. Агент может быть связан с ботами в нескольких разных мессенджерах. И мы будем интегрировать нашего агента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с чат-ботом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Для этого в верхнем правом углу под логотипом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найдите надпись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agent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и нажмите на неё.</w:t>
      </w:r>
    </w:p>
    <w:p w:rsidR="00767199" w:rsidRDefault="00767199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26F81" w:rsidRPr="002F709C" w:rsidRDefault="00767199" w:rsidP="00767199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F3DFC4" wp14:editId="66AE677B">
            <wp:extent cx="5940425" cy="23266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F81" w:rsidRPr="002F70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F81" w:rsidRPr="002F709C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26F81" w:rsidRPr="002F709C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укажите название агента. Это может быть любое название — это всего лишь тот идентификатор, при помощи которого только Вы (и, возможно, Ваши сотрудники) будете отличать одного агента от другого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и нигде больше. Теперь укажите первичный язык — русский. </w:t>
      </w:r>
    </w:p>
    <w:p w:rsidR="00326F81" w:rsidRPr="002F709C" w:rsidRDefault="00326F81" w:rsidP="002F709C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После этого укажите свою временную зону, т.к., этот параметр влияет на то, как агент распознаёт время, которое вводят пользователи при разговоре с ним. Остальное оставьте по умолчанию и нажмите на </w:t>
      </w:r>
      <w:r w:rsidRPr="002F709C">
        <w:rPr>
          <w:rFonts w:ascii="Times New Roman" w:hAnsi="Times New Roman" w:cs="Times New Roman"/>
          <w:b/>
          <w:sz w:val="24"/>
          <w:szCs w:val="24"/>
        </w:rPr>
        <w:t>синюю кнопку «CREATE»</w:t>
      </w:r>
      <w:r w:rsidRPr="002F709C">
        <w:rPr>
          <w:rFonts w:ascii="Times New Roman" w:hAnsi="Times New Roman" w:cs="Times New Roman"/>
          <w:sz w:val="24"/>
          <w:szCs w:val="24"/>
        </w:rPr>
        <w:t xml:space="preserve"> наверху формы слева. Ваш новый агент готов. </w:t>
      </w:r>
    </w:p>
    <w:p w:rsidR="00326F81" w:rsidRPr="002F709C" w:rsidRDefault="00326F81" w:rsidP="002F709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Теперь создадим чат-бота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Для этого перейдите в этот мессенджер и последовательно выполните такие действия. Найдите бота </w:t>
      </w:r>
      <w:proofErr w:type="spellStart"/>
      <w:r w:rsidRPr="002F709C">
        <w:rPr>
          <w:rFonts w:ascii="Times New Roman" w:hAnsi="Times New Roman" w:cs="Times New Roman"/>
          <w:b/>
          <w:sz w:val="24"/>
          <w:szCs w:val="24"/>
        </w:rPr>
        <w:t>BotFather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и запустите его, нажав кнопку «START».</w:t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8F9DF5" wp14:editId="4CE16A9B">
            <wp:extent cx="5940425" cy="34359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 Он выдаст какое-то приветственное сообщение. После этого введите команду </w:t>
      </w:r>
      <w:r w:rsidRPr="002F709C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2F709C">
        <w:rPr>
          <w:rFonts w:ascii="Times New Roman" w:hAnsi="Times New Roman" w:cs="Times New Roman"/>
          <w:b/>
          <w:sz w:val="24"/>
          <w:szCs w:val="24"/>
        </w:rPr>
        <w:t>newbot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BotFather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спросит имя вашего нового бота. Введите его. </w:t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Это та строка, которую будут видеть все пользователи, которые будут взаимодействовать с ботом. Можно использовать строку на русском языке, например, «Мария». </w:t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0750B" wp14:editId="0A17257B">
            <wp:extent cx="5940425" cy="13354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>После этого введите идентификатор бота, при помощи которого его можно будет найти или сформировать URL-адрес. Это должна быть строка из латинских букв, заканчивающаяся на три буквы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Например,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maria_xbot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Если идентификатор занят, то бот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BotFather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сообщит об этом, и Вам надо будет придумать новый идентификатор. </w:t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5FBDC" wp14:editId="540D7A36">
            <wp:extent cx="5940425" cy="19284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После того как идентификатор создан, можно будет найти своего нового бота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при помощи поиска. Например, </w:t>
      </w:r>
      <w:r w:rsidRPr="002F709C"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 w:rsidRPr="002F709C">
        <w:rPr>
          <w:rFonts w:ascii="Times New Roman" w:hAnsi="Times New Roman" w:cs="Times New Roman"/>
          <w:b/>
          <w:sz w:val="24"/>
          <w:szCs w:val="24"/>
        </w:rPr>
        <w:t>maria_xbot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После этого бот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BotFather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пришлёт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токен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нового бота — строку, которая выглядит как длинная последовательность как будто бы случайных цифр и букв в разных регистрах (</w:t>
      </w:r>
      <w:proofErr w:type="gramStart"/>
      <w:r w:rsidRPr="002F709C">
        <w:rPr>
          <w:rFonts w:ascii="Times New Roman" w:hAnsi="Times New Roman" w:cs="Times New Roman"/>
          <w:sz w:val="24"/>
          <w:szCs w:val="24"/>
        </w:rPr>
        <w:t>765223782:AAGocbZ</w:t>
      </w:r>
      <w:proofErr w:type="gramEnd"/>
      <w:r w:rsidRPr="002F709C">
        <w:rPr>
          <w:rFonts w:ascii="Times New Roman" w:hAnsi="Times New Roman" w:cs="Times New Roman"/>
          <w:sz w:val="24"/>
          <w:szCs w:val="24"/>
        </w:rPr>
        <w:t xml:space="preserve">7o8S4U-9NDezfaqFT76XQJtv3zms). </w:t>
      </w:r>
      <w:r w:rsidRPr="002F709C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Сохраните этот </w:t>
      </w:r>
      <w:proofErr w:type="spellStart"/>
      <w:r w:rsidRPr="002F709C">
        <w:rPr>
          <w:rFonts w:ascii="Times New Roman" w:hAnsi="Times New Roman" w:cs="Times New Roman"/>
          <w:b/>
          <w:sz w:val="24"/>
          <w:szCs w:val="24"/>
          <w:u w:val="single"/>
        </w:rPr>
        <w:t>токен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, он потребуется при интеграции нового бота с агентом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6F81" w:rsidRPr="002F709C" w:rsidRDefault="00767199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A95B59" wp14:editId="55FBC7D1">
            <wp:extent cx="5019675" cy="3295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Теперь введите команду </w:t>
      </w:r>
      <w:r w:rsidRPr="002F709C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2F709C">
        <w:rPr>
          <w:rFonts w:ascii="Times New Roman" w:hAnsi="Times New Roman" w:cs="Times New Roman"/>
          <w:b/>
          <w:sz w:val="24"/>
          <w:szCs w:val="24"/>
        </w:rPr>
        <w:t>mybots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. В появившемся списке нажмите кнопку с идентификатором вашего нового бота. Далее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Edit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и после этого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Edit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Отправьте боту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BotFather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описание вашего нового бота. Это описание будет выводиться пользователю, который присоединится к вашему боту, найдя его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D9E84B" wp14:editId="745C4E27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F709C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>После того как описание введено, нажмите Ввод, а потом нажмите на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». Снова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Edit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», а потом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Edit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». Введите описание бота, которое будет видно в карточке бота. Это описание может совпадать с описанием бота, которое вы вводили ранее. Далее снова нажмите Ввод и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177250" wp14:editId="65013DC0">
            <wp:extent cx="5940425" cy="4326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F709C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>Теперь снова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Edit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», а потом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Edit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Botpic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Пошлите боту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BotFather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картинку, которая станет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аватаром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вашего нового бота. Это может быть или картинка, или файл. После того как картинка отправлена, вновь нажимайте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F709C" w:rsidRPr="002F709C" w:rsidRDefault="002F709C" w:rsidP="00767199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EB764" wp14:editId="36DD978B">
            <wp:extent cx="4111505" cy="318328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2951" cy="319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lastRenderedPageBreak/>
        <w:t>Теперь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Settings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и далее —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Inline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Mode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». Здесь нужно нажать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Убедитесь, что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Inline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mode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включён для вашего бота. </w:t>
      </w:r>
      <w:r w:rsidRPr="002F709C">
        <w:rPr>
          <w:rFonts w:ascii="Times New Roman" w:hAnsi="Times New Roman" w:cs="Times New Roman"/>
          <w:b/>
          <w:sz w:val="24"/>
          <w:szCs w:val="24"/>
        </w:rPr>
        <w:t>Этот режим требуется для того, чтобы бот видел сообщения пользователей в чатах.</w:t>
      </w:r>
      <w:r w:rsidRPr="002F709C">
        <w:rPr>
          <w:rFonts w:ascii="Times New Roman" w:hAnsi="Times New Roman" w:cs="Times New Roman"/>
          <w:sz w:val="24"/>
          <w:szCs w:val="24"/>
        </w:rPr>
        <w:t xml:space="preserve">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Settings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». Наконец,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Privacy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и после чего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Убедитесь, что приватность для групп выключена для вашего бота. </w:t>
      </w:r>
      <w:r w:rsidRPr="002F709C">
        <w:rPr>
          <w:rFonts w:ascii="Times New Roman" w:hAnsi="Times New Roman" w:cs="Times New Roman"/>
          <w:b/>
          <w:sz w:val="24"/>
          <w:szCs w:val="24"/>
        </w:rPr>
        <w:t>Это тоже требуется, чтобы чат-бот видел все сообщения в группах</w:t>
      </w:r>
      <w:r w:rsidRPr="002F709C">
        <w:rPr>
          <w:rFonts w:ascii="Times New Roman" w:hAnsi="Times New Roman" w:cs="Times New Roman"/>
          <w:sz w:val="24"/>
          <w:szCs w:val="24"/>
        </w:rPr>
        <w:t>. Вновь нажмите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Settings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F709C" w:rsidRPr="002F709C" w:rsidRDefault="002F709C" w:rsidP="002F709C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572CC" wp14:editId="71B73ED8">
            <wp:extent cx="3209925" cy="1838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709C" w:rsidRPr="002F709C" w:rsidRDefault="00326F81" w:rsidP="002F709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09C">
        <w:rPr>
          <w:rFonts w:ascii="Times New Roman" w:hAnsi="Times New Roman" w:cs="Times New Roman"/>
          <w:sz w:val="24"/>
          <w:szCs w:val="24"/>
        </w:rPr>
        <w:t>Настройка бота закончена. Можно нажать на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и далее на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List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После этого нужно перейти назад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Теперь </w:t>
      </w:r>
      <w:r w:rsidRPr="002F709C">
        <w:rPr>
          <w:rFonts w:ascii="Times New Roman" w:hAnsi="Times New Roman" w:cs="Times New Roman"/>
          <w:b/>
          <w:sz w:val="24"/>
          <w:szCs w:val="24"/>
        </w:rPr>
        <w:t xml:space="preserve">нам надо интегрировать нашего нового чат-бота с </w:t>
      </w:r>
      <w:proofErr w:type="spellStart"/>
      <w:r w:rsidRPr="002F709C">
        <w:rPr>
          <w:rFonts w:ascii="Times New Roman" w:hAnsi="Times New Roman" w:cs="Times New Roman"/>
          <w:b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, для чего выполним следующие действия. В меню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, которое находится слева, нажмите на пункт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Integrations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В открывшейся панели найдите кнопку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и нажмите на неё. На появившемся диалоговом окне включите интеграцию с мессенджером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при помощи нажатия на ползунок в правом верхнем углу. После этого в строку ввода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token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 вставьте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токен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чат-бота, который выдал бот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BotFather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Вы же скопировали его? Если нет — возвращайтесь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и копируйте, после чего вставляйте строку в диалоговое окно. Теперь нажмите кнопку «START». Убедитесь, что она изменилась на «STOP». </w:t>
      </w: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5C25F0" wp14:editId="41EE0D5E">
            <wp:extent cx="5940425" cy="31083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Если это так, можно закрыть диалоговое окно. Всё. Ваш бот интегрирован с агентом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. Можете найти его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и написать ему какую-нибудь фразу. Если напишете слово «Привет», он отреагирует. Попробуйте разные варианты.</w:t>
      </w:r>
    </w:p>
    <w:p w:rsidR="002F709C" w:rsidRPr="00767199" w:rsidRDefault="00326F81" w:rsidP="002F709C">
      <w:pPr>
        <w:pStyle w:val="a3"/>
        <w:numPr>
          <w:ilvl w:val="0"/>
          <w:numId w:val="1"/>
        </w:numPr>
        <w:spacing w:after="0" w:line="360" w:lineRule="auto"/>
        <w:ind w:left="0" w:firstLine="426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09C">
        <w:rPr>
          <w:rFonts w:ascii="Times New Roman" w:hAnsi="Times New Roman" w:cs="Times New Roman"/>
          <w:sz w:val="24"/>
          <w:szCs w:val="24"/>
        </w:rPr>
        <w:t xml:space="preserve">Обучение чат-бота: готовый чат-бот отвечает более или менее адекватно буквально на несколько фраз, в числе которых приветственные фразы. На любые другие фразы он пишет, что не понял, не разобрался, не смог прочитать и прочее подобное. Мы не занимались его обучением, мы пока его только создали. Чат-бота тоже надо учить, как маленького ребенка. Среди всех инструментов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самым важным являются правила. </w:t>
      </w:r>
      <w:r w:rsidRPr="002F709C">
        <w:rPr>
          <w:rFonts w:ascii="Times New Roman" w:hAnsi="Times New Roman" w:cs="Times New Roman"/>
          <w:b/>
          <w:sz w:val="24"/>
          <w:szCs w:val="24"/>
        </w:rPr>
        <w:t>Правила (или «</w:t>
      </w:r>
      <w:proofErr w:type="spellStart"/>
      <w:r w:rsidRPr="002F709C">
        <w:rPr>
          <w:rFonts w:ascii="Times New Roman" w:hAnsi="Times New Roman" w:cs="Times New Roman"/>
          <w:b/>
          <w:sz w:val="24"/>
          <w:szCs w:val="24"/>
        </w:rPr>
        <w:t>Интенты</w:t>
      </w:r>
      <w:proofErr w:type="spellEnd"/>
      <w:r w:rsidRPr="002F709C">
        <w:rPr>
          <w:rFonts w:ascii="Times New Roman" w:hAnsi="Times New Roman" w:cs="Times New Roman"/>
          <w:b/>
          <w:sz w:val="24"/>
          <w:szCs w:val="24"/>
        </w:rPr>
        <w:t>», то есть намерения)</w:t>
      </w:r>
      <w:r w:rsidRPr="002F709C">
        <w:rPr>
          <w:rFonts w:ascii="Times New Roman" w:hAnsi="Times New Roman" w:cs="Times New Roman"/>
          <w:sz w:val="24"/>
          <w:szCs w:val="24"/>
        </w:rPr>
        <w:t xml:space="preserve"> — это описание реакции агента на те или иные входные фразы или события, генерируемые мессенджерами. В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вся работа с правилами происходит в разделе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Intents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в меню в левой панели. Чтобы создать новое правило, выполните следующие шаги. Для начала нажмите на пункт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Intents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в меню левой панели и дождитесь, пока список правил загрузится. Теперь нажмите на синюю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Intent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наверху справа. Появится новое диалоговое окно, в котором можно определять различные параметры нового правила. Давайте создадим новое правило и научим нашего чат-бота как-то по-новому реагировать на задаваемые ему вопросы. В строке, где серыми буквами написано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Intent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укажите название правила. Рекомендуется использовать в качестве названия для правила типовой ответ бота на множество однотипных фраз. Например, создадим правило с названием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— это конструктор чат-ботов». Разделы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в правиле необходимо оставить без изменений. Далее в разделе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phrases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 необходимо перечислить возможные </w:t>
      </w:r>
      <w:r w:rsidRPr="002F709C">
        <w:rPr>
          <w:rFonts w:ascii="Times New Roman" w:hAnsi="Times New Roman" w:cs="Times New Roman"/>
          <w:sz w:val="24"/>
          <w:szCs w:val="24"/>
        </w:rPr>
        <w:lastRenderedPageBreak/>
        <w:t xml:space="preserve">входные фразы, на которые возбуждается создаваемое правило. Например, здесь могут быть такие фразы как «Что такое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?» и «Расскажи мне про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67199" w:rsidRPr="00767199" w:rsidRDefault="00767199" w:rsidP="00767199">
      <w:pPr>
        <w:pStyle w:val="a3"/>
        <w:spacing w:after="0" w:line="360" w:lineRule="auto"/>
        <w:ind w:left="426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9572E" wp14:editId="37322224">
            <wp:extent cx="5940425" cy="30422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81" w:rsidRPr="002F709C" w:rsidRDefault="00326F81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sz w:val="24"/>
          <w:szCs w:val="24"/>
        </w:rPr>
        <w:t>Для добавления новой входной фразы в правило её необходимо ввести в первое поле ввода и нажать клавишу Ввод, в результате чего она появится в списке правил. Введите как можно больше различных вариантов вопросов, ответом на который может быть фраза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— это конструктор чат-ботов». Далее раздел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Action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опять оставляйте без изменений — про него мы поговорим в другой раз. Теперь в разделе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Responses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 давайте перечислим возможные ответы чат-бота, которые он будет возвращать в качестве реакции на входные фразы, совпадающие или сходные по смыслу с теми, что указаны в разделе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phrases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». Здесь можно указать неограниченное число ответов, и чат-бот при активации правила будет выбирать случайный. Это можно использовать для повышения степени разнообразия ответов чат-бота. В рассматриваемом примере здесь можно ввести: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— это конструктор чат-ботов. С ним можно поработать по адресу https://dialogflow.com/. И вновь раздел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Fulfillment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 оставляем без изменений. Все пропущенные разделы — это расширенные возможности конструктора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DialogFlow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. Теперь нажмите синюю кнопку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>», которая находится наверху справа. Всё, новое правило готово. Оно появилось в списке правил и будет видно в перечне раздела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Intents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». Вместе с этим агент запустился на перетренировку, что можно видеть по тому, что напротив его имени начала крутиться шестерёнка. Пока она крутится,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агента прогоняет через себя все новые входные фразы, которые вы указали в разделе «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09C">
        <w:rPr>
          <w:rFonts w:ascii="Times New Roman" w:hAnsi="Times New Roman" w:cs="Times New Roman"/>
          <w:sz w:val="24"/>
          <w:szCs w:val="24"/>
        </w:rPr>
        <w:t>phrases</w:t>
      </w:r>
      <w:proofErr w:type="spellEnd"/>
      <w:r w:rsidRPr="002F709C">
        <w:rPr>
          <w:rFonts w:ascii="Times New Roman" w:hAnsi="Times New Roman" w:cs="Times New Roman"/>
          <w:sz w:val="24"/>
          <w:szCs w:val="24"/>
        </w:rPr>
        <w:t xml:space="preserve">», а на выходе будет активироваться нейрон, который указывает на только что созданное правило. Вашим заданием на сегодня будет создание нескольких подобных правил, тренировка агента и </w:t>
      </w:r>
      <w:r w:rsidRPr="002F709C">
        <w:rPr>
          <w:rFonts w:ascii="Times New Roman" w:hAnsi="Times New Roman" w:cs="Times New Roman"/>
          <w:sz w:val="24"/>
          <w:szCs w:val="24"/>
        </w:rPr>
        <w:lastRenderedPageBreak/>
        <w:t>общение с чат-ботом на новые темы, правила для которых вы создадите. Обязательно попробуйте вводить в чат-бот фразы, которые по смыслу близки тем, которые указаны в качестве тренировочных в новых правилах, но которые не использовались для тренировки — посмотрите, что произойдёт. Нейронная сеть должна работать, как такой нечёткий классификатор.</w:t>
      </w:r>
    </w:p>
    <w:p w:rsidR="002F709C" w:rsidRPr="002F709C" w:rsidRDefault="002F709C" w:rsidP="002F709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7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D5E61" wp14:editId="1876435A">
            <wp:extent cx="5940425" cy="28930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BD3" w:rsidRPr="002F709C" w:rsidRDefault="00E65BD3" w:rsidP="002F70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65BD3" w:rsidRPr="002F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91C36"/>
    <w:multiLevelType w:val="hybridMultilevel"/>
    <w:tmpl w:val="7A1A951A"/>
    <w:lvl w:ilvl="0" w:tplc="A8241B0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81"/>
    <w:rsid w:val="000470B9"/>
    <w:rsid w:val="002F709C"/>
    <w:rsid w:val="00326F81"/>
    <w:rsid w:val="00767199"/>
    <w:rsid w:val="00E6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922E6D-0A3C-4F92-B368-11CF7D5F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F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1467</Words>
  <Characters>8365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2023-01-03T21:58:00Z</dcterms:created>
  <dcterms:modified xsi:type="dcterms:W3CDTF">2023-01-03T22:25:00Z</dcterms:modified>
</cp:coreProperties>
</file>